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A89D" w14:textId="59B07EBD" w:rsidR="000C3ECB" w:rsidRDefault="00CE4D4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Muster- Protokoll für BDL-Regionaltreffen</w:t>
      </w:r>
    </w:p>
    <w:p w14:paraId="402D79F8" w14:textId="2439A462" w:rsidR="00DC4BCF" w:rsidRDefault="00DC4BCF">
      <w:pPr>
        <w:rPr>
          <w:rFonts w:ascii="Arial" w:hAnsi="Arial" w:cs="Arial"/>
          <w:sz w:val="28"/>
          <w:szCs w:val="28"/>
          <w:u w:val="single"/>
        </w:rPr>
      </w:pPr>
    </w:p>
    <w:p w14:paraId="62DC0B7A" w14:textId="3858ECA5" w:rsidR="00DC4BCF" w:rsidRPr="007C267F" w:rsidRDefault="004C5BE9">
      <w:pPr>
        <w:rPr>
          <w:rFonts w:ascii="Arial" w:hAnsi="Arial" w:cs="Arial"/>
          <w:b/>
          <w:bCs/>
          <w:u w:val="single"/>
        </w:rPr>
      </w:pPr>
      <w:r w:rsidRPr="007C267F">
        <w:rPr>
          <w:rFonts w:ascii="Arial" w:hAnsi="Arial" w:cs="Arial"/>
          <w:b/>
          <w:bCs/>
          <w:u w:val="single"/>
        </w:rPr>
        <w:t>Bitte als WORD-</w:t>
      </w:r>
      <w:r w:rsidR="009A6B1C" w:rsidRPr="007C267F">
        <w:rPr>
          <w:rFonts w:ascii="Arial" w:hAnsi="Arial" w:cs="Arial"/>
          <w:b/>
          <w:bCs/>
          <w:u w:val="single"/>
        </w:rPr>
        <w:t>Format an die RT-Koordinatorin</w:t>
      </w:r>
      <w:r w:rsidR="00FC4BD1" w:rsidRPr="007C267F">
        <w:rPr>
          <w:rFonts w:ascii="Arial" w:hAnsi="Arial" w:cs="Arial"/>
          <w:b/>
          <w:bCs/>
          <w:u w:val="single"/>
        </w:rPr>
        <w:t xml:space="preserve"> senden</w:t>
      </w:r>
    </w:p>
    <w:p w14:paraId="32245817" w14:textId="77777777" w:rsidR="000C3ECB" w:rsidRDefault="000C3ECB">
      <w:pPr>
        <w:rPr>
          <w:rFonts w:ascii="Arial" w:hAnsi="Arial" w:cs="Arial"/>
        </w:rPr>
      </w:pPr>
    </w:p>
    <w:p w14:paraId="37544804" w14:textId="77777777" w:rsidR="000C3ECB" w:rsidRDefault="00CE4D4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BDL- Regionaltreffen in Ort, am Datum, Uhrzeit von – bis</w:t>
      </w:r>
    </w:p>
    <w:p w14:paraId="375B9D3E" w14:textId="77777777" w:rsidR="000C3ECB" w:rsidRDefault="000C3ECB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Spec="right" w:tblpY="76"/>
        <w:tblW w:w="8184" w:type="dxa"/>
        <w:jc w:val="right"/>
        <w:tblLook w:val="04A0" w:firstRow="1" w:lastRow="0" w:firstColumn="1" w:lastColumn="0" w:noHBand="0" w:noVBand="1"/>
      </w:tblPr>
      <w:tblGrid>
        <w:gridCol w:w="481"/>
        <w:gridCol w:w="481"/>
        <w:gridCol w:w="480"/>
        <w:gridCol w:w="481"/>
        <w:gridCol w:w="480"/>
        <w:gridCol w:w="481"/>
        <w:gridCol w:w="482"/>
        <w:gridCol w:w="480"/>
        <w:gridCol w:w="481"/>
        <w:gridCol w:w="481"/>
        <w:gridCol w:w="481"/>
        <w:gridCol w:w="481"/>
        <w:gridCol w:w="480"/>
        <w:gridCol w:w="482"/>
        <w:gridCol w:w="480"/>
        <w:gridCol w:w="481"/>
        <w:gridCol w:w="491"/>
      </w:tblGrid>
      <w:tr w:rsidR="000C3ECB" w14:paraId="33E4A764" w14:textId="77777777">
        <w:trPr>
          <w:jc w:val="right"/>
        </w:trPr>
        <w:tc>
          <w:tcPr>
            <w:tcW w:w="481" w:type="dxa"/>
            <w:shd w:val="clear" w:color="auto" w:fill="auto"/>
          </w:tcPr>
          <w:p w14:paraId="50AC1A8E" w14:textId="77777777" w:rsidR="000C3ECB" w:rsidRDefault="00CE4D40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bookmarkStart w:id="0" w:name="__UnoMark__1058_2533473512"/>
            <w:bookmarkEnd w:id="0"/>
          </w:p>
        </w:tc>
        <w:tc>
          <w:tcPr>
            <w:tcW w:w="481" w:type="dxa"/>
            <w:shd w:val="clear" w:color="auto" w:fill="auto"/>
          </w:tcPr>
          <w:p w14:paraId="75839AEA" w14:textId="77777777" w:rsidR="000C3ECB" w:rsidRDefault="00CE4D40">
            <w:pPr>
              <w:jc w:val="center"/>
            </w:pPr>
            <w:bookmarkStart w:id="1" w:name="__UnoMark__1059_2533473512"/>
            <w:bookmarkEnd w:id="1"/>
            <w:r>
              <w:rPr>
                <w:rFonts w:ascii="Arial" w:hAnsi="Arial" w:cs="Arial"/>
                <w:sz w:val="28"/>
                <w:szCs w:val="28"/>
              </w:rPr>
              <w:t xml:space="preserve">T </w:t>
            </w:r>
            <w:bookmarkStart w:id="2" w:name="__UnoMark__1060_2533473512"/>
            <w:bookmarkEnd w:id="2"/>
          </w:p>
        </w:tc>
        <w:tc>
          <w:tcPr>
            <w:tcW w:w="480" w:type="dxa"/>
            <w:shd w:val="clear" w:color="auto" w:fill="auto"/>
          </w:tcPr>
          <w:p w14:paraId="54DB0156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3" w:name="__UnoMark__1062_2533473512"/>
            <w:bookmarkStart w:id="4" w:name="__UnoMark__1061_2533473512"/>
            <w:bookmarkEnd w:id="3"/>
            <w:bookmarkEnd w:id="4"/>
          </w:p>
        </w:tc>
        <w:tc>
          <w:tcPr>
            <w:tcW w:w="481" w:type="dxa"/>
            <w:shd w:val="clear" w:color="auto" w:fill="auto"/>
          </w:tcPr>
          <w:p w14:paraId="70CF23AB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5" w:name="__UnoMark__1064_2533473512"/>
            <w:bookmarkStart w:id="6" w:name="__UnoMark__1063_2533473512"/>
            <w:bookmarkEnd w:id="5"/>
            <w:bookmarkEnd w:id="6"/>
          </w:p>
        </w:tc>
        <w:tc>
          <w:tcPr>
            <w:tcW w:w="480" w:type="dxa"/>
            <w:shd w:val="clear" w:color="auto" w:fill="auto"/>
          </w:tcPr>
          <w:p w14:paraId="559858BF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7" w:name="__UnoMark__1066_2533473512"/>
            <w:bookmarkStart w:id="8" w:name="__UnoMark__1065_2533473512"/>
            <w:bookmarkEnd w:id="7"/>
            <w:bookmarkEnd w:id="8"/>
          </w:p>
        </w:tc>
        <w:tc>
          <w:tcPr>
            <w:tcW w:w="481" w:type="dxa"/>
            <w:shd w:val="clear" w:color="auto" w:fill="auto"/>
          </w:tcPr>
          <w:p w14:paraId="50917A84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9" w:name="__UnoMark__1068_2533473512"/>
            <w:bookmarkStart w:id="10" w:name="__UnoMark__1067_2533473512"/>
            <w:bookmarkEnd w:id="9"/>
            <w:bookmarkEnd w:id="10"/>
          </w:p>
        </w:tc>
        <w:tc>
          <w:tcPr>
            <w:tcW w:w="482" w:type="dxa"/>
            <w:shd w:val="clear" w:color="auto" w:fill="auto"/>
          </w:tcPr>
          <w:p w14:paraId="7815FFB4" w14:textId="77777777" w:rsidR="000C3ECB" w:rsidRDefault="00CE4D40">
            <w:pPr>
              <w:jc w:val="center"/>
            </w:pPr>
            <w:bookmarkStart w:id="11" w:name="__UnoMark__1069_2533473512"/>
            <w:bookmarkEnd w:id="11"/>
            <w:r>
              <w:rPr>
                <w:rFonts w:ascii="Arial" w:hAnsi="Arial" w:cs="Arial"/>
                <w:sz w:val="28"/>
                <w:szCs w:val="28"/>
              </w:rPr>
              <w:t>/</w:t>
            </w:r>
            <w:bookmarkStart w:id="12" w:name="__UnoMark__1070_2533473512"/>
            <w:bookmarkEnd w:id="12"/>
          </w:p>
        </w:tc>
        <w:tc>
          <w:tcPr>
            <w:tcW w:w="480" w:type="dxa"/>
            <w:shd w:val="clear" w:color="auto" w:fill="auto"/>
          </w:tcPr>
          <w:p w14:paraId="7EFF8FDA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13" w:name="__UnoMark__1072_2533473512"/>
            <w:bookmarkStart w:id="14" w:name="__UnoMark__1071_2533473512"/>
            <w:bookmarkEnd w:id="13"/>
            <w:bookmarkEnd w:id="14"/>
          </w:p>
        </w:tc>
        <w:tc>
          <w:tcPr>
            <w:tcW w:w="481" w:type="dxa"/>
            <w:shd w:val="clear" w:color="auto" w:fill="auto"/>
          </w:tcPr>
          <w:p w14:paraId="2D3E9AF4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15" w:name="__UnoMark__1074_2533473512"/>
            <w:bookmarkStart w:id="16" w:name="__UnoMark__1073_2533473512"/>
            <w:bookmarkEnd w:id="15"/>
            <w:bookmarkEnd w:id="16"/>
          </w:p>
        </w:tc>
        <w:tc>
          <w:tcPr>
            <w:tcW w:w="481" w:type="dxa"/>
            <w:shd w:val="clear" w:color="auto" w:fill="auto"/>
          </w:tcPr>
          <w:p w14:paraId="55CB46C0" w14:textId="77777777" w:rsidR="000C3ECB" w:rsidRDefault="00CE4D40">
            <w:pPr>
              <w:jc w:val="center"/>
            </w:pPr>
            <w:bookmarkStart w:id="17" w:name="__UnoMark__1075_2533473512"/>
            <w:bookmarkEnd w:id="17"/>
            <w:r>
              <w:rPr>
                <w:rFonts w:ascii="Arial" w:hAnsi="Arial" w:cs="Arial"/>
                <w:sz w:val="28"/>
                <w:szCs w:val="28"/>
              </w:rPr>
              <w:t>.</w:t>
            </w:r>
            <w:bookmarkStart w:id="18" w:name="__UnoMark__1076_2533473512"/>
            <w:bookmarkEnd w:id="18"/>
          </w:p>
        </w:tc>
        <w:tc>
          <w:tcPr>
            <w:tcW w:w="481" w:type="dxa"/>
            <w:shd w:val="clear" w:color="auto" w:fill="auto"/>
          </w:tcPr>
          <w:p w14:paraId="726611DB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19" w:name="__UnoMark__1078_2533473512"/>
            <w:bookmarkStart w:id="20" w:name="__UnoMark__1077_2533473512"/>
            <w:bookmarkEnd w:id="19"/>
            <w:bookmarkEnd w:id="20"/>
          </w:p>
        </w:tc>
        <w:tc>
          <w:tcPr>
            <w:tcW w:w="481" w:type="dxa"/>
            <w:shd w:val="clear" w:color="auto" w:fill="auto"/>
          </w:tcPr>
          <w:p w14:paraId="50C80428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21" w:name="__UnoMark__1080_2533473512"/>
            <w:bookmarkStart w:id="22" w:name="__UnoMark__1079_2533473512"/>
            <w:bookmarkEnd w:id="21"/>
            <w:bookmarkEnd w:id="22"/>
          </w:p>
        </w:tc>
        <w:tc>
          <w:tcPr>
            <w:tcW w:w="480" w:type="dxa"/>
            <w:shd w:val="clear" w:color="auto" w:fill="auto"/>
          </w:tcPr>
          <w:p w14:paraId="24544747" w14:textId="77777777" w:rsidR="000C3ECB" w:rsidRDefault="00CE4D40">
            <w:pPr>
              <w:jc w:val="center"/>
            </w:pPr>
            <w:bookmarkStart w:id="23" w:name="__UnoMark__1081_2533473512"/>
            <w:bookmarkEnd w:id="23"/>
            <w:r>
              <w:rPr>
                <w:rFonts w:ascii="Arial" w:hAnsi="Arial" w:cs="Arial"/>
                <w:sz w:val="28"/>
                <w:szCs w:val="28"/>
              </w:rPr>
              <w:t>.</w:t>
            </w:r>
            <w:bookmarkStart w:id="24" w:name="__UnoMark__1082_2533473512"/>
            <w:bookmarkEnd w:id="24"/>
          </w:p>
        </w:tc>
        <w:tc>
          <w:tcPr>
            <w:tcW w:w="482" w:type="dxa"/>
            <w:shd w:val="clear" w:color="auto" w:fill="auto"/>
          </w:tcPr>
          <w:p w14:paraId="503F32FA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25" w:name="__UnoMark__1084_2533473512"/>
            <w:bookmarkStart w:id="26" w:name="__UnoMark__1083_2533473512"/>
            <w:bookmarkEnd w:id="25"/>
            <w:bookmarkEnd w:id="26"/>
          </w:p>
        </w:tc>
        <w:tc>
          <w:tcPr>
            <w:tcW w:w="480" w:type="dxa"/>
            <w:shd w:val="clear" w:color="auto" w:fill="auto"/>
          </w:tcPr>
          <w:p w14:paraId="239385E7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27" w:name="__UnoMark__1086_2533473512"/>
            <w:bookmarkStart w:id="28" w:name="__UnoMark__1085_2533473512"/>
            <w:bookmarkEnd w:id="27"/>
            <w:bookmarkEnd w:id="28"/>
          </w:p>
        </w:tc>
        <w:tc>
          <w:tcPr>
            <w:tcW w:w="481" w:type="dxa"/>
            <w:shd w:val="clear" w:color="auto" w:fill="auto"/>
          </w:tcPr>
          <w:p w14:paraId="6D84A3AA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29" w:name="__UnoMark__1088_2533473512"/>
            <w:bookmarkStart w:id="30" w:name="__UnoMark__1087_2533473512"/>
            <w:bookmarkEnd w:id="29"/>
            <w:bookmarkEnd w:id="30"/>
          </w:p>
        </w:tc>
        <w:tc>
          <w:tcPr>
            <w:tcW w:w="491" w:type="dxa"/>
            <w:shd w:val="clear" w:color="auto" w:fill="auto"/>
          </w:tcPr>
          <w:p w14:paraId="1487AC2B" w14:textId="77777777" w:rsidR="000C3ECB" w:rsidRDefault="000C3ECB">
            <w:pPr>
              <w:rPr>
                <w:rFonts w:ascii="Arial" w:hAnsi="Arial" w:cs="Arial"/>
                <w:sz w:val="28"/>
                <w:szCs w:val="28"/>
              </w:rPr>
            </w:pPr>
            <w:bookmarkStart w:id="31" w:name="__UnoMark__1089_2533473512"/>
            <w:bookmarkEnd w:id="31"/>
          </w:p>
        </w:tc>
      </w:tr>
    </w:tbl>
    <w:p w14:paraId="65F682E3" w14:textId="77777777" w:rsidR="000C3ECB" w:rsidRDefault="00CE4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Kenn-Nummer:  </w:t>
      </w:r>
    </w:p>
    <w:p w14:paraId="3D083D52" w14:textId="77777777" w:rsidR="002319BA" w:rsidRDefault="002319BA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Spec="right" w:tblpY="76"/>
        <w:tblW w:w="8184" w:type="dxa"/>
        <w:jc w:val="right"/>
        <w:tblLook w:val="04A0" w:firstRow="1" w:lastRow="0" w:firstColumn="1" w:lastColumn="0" w:noHBand="0" w:noVBand="1"/>
      </w:tblPr>
      <w:tblGrid>
        <w:gridCol w:w="481"/>
        <w:gridCol w:w="481"/>
        <w:gridCol w:w="480"/>
        <w:gridCol w:w="481"/>
        <w:gridCol w:w="480"/>
        <w:gridCol w:w="481"/>
        <w:gridCol w:w="482"/>
        <w:gridCol w:w="480"/>
        <w:gridCol w:w="481"/>
        <w:gridCol w:w="481"/>
        <w:gridCol w:w="481"/>
        <w:gridCol w:w="481"/>
        <w:gridCol w:w="480"/>
        <w:gridCol w:w="482"/>
        <w:gridCol w:w="480"/>
        <w:gridCol w:w="481"/>
        <w:gridCol w:w="491"/>
      </w:tblGrid>
      <w:tr w:rsidR="002319BA" w14:paraId="3CAE9712" w14:textId="77777777" w:rsidTr="00C34375">
        <w:trPr>
          <w:jc w:val="right"/>
        </w:trPr>
        <w:tc>
          <w:tcPr>
            <w:tcW w:w="481" w:type="dxa"/>
            <w:shd w:val="clear" w:color="auto" w:fill="auto"/>
          </w:tcPr>
          <w:p w14:paraId="00253A20" w14:textId="18D8BA6E" w:rsidR="002319BA" w:rsidRPr="00643796" w:rsidRDefault="00BC1119" w:rsidP="00C34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1" w:type="dxa"/>
            <w:shd w:val="clear" w:color="auto" w:fill="auto"/>
          </w:tcPr>
          <w:p w14:paraId="2F338E1B" w14:textId="13E2CF37" w:rsidR="002319BA" w:rsidRPr="00BF2E45" w:rsidRDefault="00BC1119" w:rsidP="00780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14:paraId="67DF694A" w14:textId="0FAC3F91" w:rsidR="002319BA" w:rsidRDefault="00BC1119" w:rsidP="00C343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1" w:type="dxa"/>
            <w:shd w:val="clear" w:color="auto" w:fill="auto"/>
          </w:tcPr>
          <w:p w14:paraId="00D72F0D" w14:textId="5E0F4B75" w:rsidR="002319BA" w:rsidRDefault="002319BA" w:rsidP="00C343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14:paraId="5A34C02A" w14:textId="0BCEA0AC" w:rsidR="002319BA" w:rsidRDefault="002319BA" w:rsidP="00C343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14:paraId="34BCFF2D" w14:textId="77777777" w:rsidR="002319BA" w:rsidRDefault="002319BA" w:rsidP="00C343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</w:tcPr>
          <w:p w14:paraId="51962036" w14:textId="2812DCBA" w:rsidR="002319BA" w:rsidRPr="003F5AA6" w:rsidRDefault="003F5AA6" w:rsidP="00C34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0" w:type="dxa"/>
            <w:shd w:val="clear" w:color="auto" w:fill="auto"/>
          </w:tcPr>
          <w:p w14:paraId="075EA0AC" w14:textId="370FC1E5" w:rsidR="002319BA" w:rsidRDefault="00AF1AB2" w:rsidP="00C343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1" w:type="dxa"/>
            <w:shd w:val="clear" w:color="auto" w:fill="auto"/>
          </w:tcPr>
          <w:p w14:paraId="54468CEC" w14:textId="728E5118" w:rsidR="002319BA" w:rsidRDefault="00AF1AB2" w:rsidP="00436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14:paraId="31991A8B" w14:textId="065FDAF5" w:rsidR="002319BA" w:rsidRPr="003F5AA6" w:rsidRDefault="003F5AA6" w:rsidP="00C34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1" w:type="dxa"/>
            <w:shd w:val="clear" w:color="auto" w:fill="auto"/>
          </w:tcPr>
          <w:p w14:paraId="599C140C" w14:textId="77777777" w:rsidR="002319BA" w:rsidRDefault="002319BA" w:rsidP="00C343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14:paraId="53B9EA1F" w14:textId="77777777" w:rsidR="002319BA" w:rsidRDefault="002319BA" w:rsidP="00C343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14:paraId="1E579855" w14:textId="77777777" w:rsidR="002319BA" w:rsidRDefault="002319BA" w:rsidP="00C34375">
            <w:pPr>
              <w:jc w:val="center"/>
            </w:pPr>
          </w:p>
        </w:tc>
        <w:tc>
          <w:tcPr>
            <w:tcW w:w="482" w:type="dxa"/>
            <w:shd w:val="clear" w:color="auto" w:fill="auto"/>
          </w:tcPr>
          <w:p w14:paraId="217BAC07" w14:textId="77777777" w:rsidR="002319BA" w:rsidRDefault="002319BA" w:rsidP="00C343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14:paraId="20835665" w14:textId="77777777" w:rsidR="002319BA" w:rsidRDefault="002319BA" w:rsidP="00C343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14:paraId="69962FF7" w14:textId="77777777" w:rsidR="002319BA" w:rsidRDefault="002319BA" w:rsidP="00C343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</w:tcPr>
          <w:p w14:paraId="41BAF750" w14:textId="77777777" w:rsidR="002319BA" w:rsidRDefault="002319BA" w:rsidP="00C343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E673AB" w14:textId="77777777" w:rsidR="000C3ECB" w:rsidRDefault="00D96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Code-N</w:t>
      </w:r>
      <w:r w:rsidR="00780B34">
        <w:rPr>
          <w:rFonts w:ascii="Arial" w:hAnsi="Arial" w:cs="Arial"/>
          <w:sz w:val="28"/>
          <w:szCs w:val="28"/>
        </w:rPr>
        <w:t>ummer:</w:t>
      </w:r>
    </w:p>
    <w:p w14:paraId="73F030B3" w14:textId="77777777" w:rsidR="002319BA" w:rsidRDefault="002319BA">
      <w:pPr>
        <w:rPr>
          <w:rFonts w:ascii="Arial" w:hAnsi="Arial" w:cs="Arial"/>
          <w:sz w:val="28"/>
          <w:szCs w:val="28"/>
        </w:rPr>
      </w:pPr>
    </w:p>
    <w:p w14:paraId="60892B1A" w14:textId="34DC8A80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>Teilnehm</w:t>
      </w:r>
      <w:r w:rsidR="00C66CA4">
        <w:rPr>
          <w:rFonts w:ascii="Arial" w:hAnsi="Arial" w:cs="Arial"/>
        </w:rPr>
        <w:t>ende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1547">
        <w:rPr>
          <w:rFonts w:ascii="Arial" w:hAnsi="Arial" w:cs="Arial"/>
        </w:rPr>
        <w:t>s</w:t>
      </w:r>
      <w:r w:rsidR="00B44FB3">
        <w:rPr>
          <w:rFonts w:ascii="Arial" w:hAnsi="Arial" w:cs="Arial"/>
        </w:rPr>
        <w:t xml:space="preserve">iehe </w:t>
      </w:r>
      <w:r>
        <w:rPr>
          <w:rFonts w:ascii="Arial" w:hAnsi="Arial" w:cs="Arial"/>
        </w:rPr>
        <w:t xml:space="preserve">TN-Liste </w:t>
      </w:r>
    </w:p>
    <w:p w14:paraId="094769D4" w14:textId="234F3986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>Protokoll: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der Protokollführ</w:t>
      </w:r>
      <w:r w:rsidR="00C66CA4">
        <w:rPr>
          <w:rFonts w:ascii="Arial" w:hAnsi="Arial" w:cs="Arial"/>
        </w:rPr>
        <w:t>ung</w:t>
      </w:r>
    </w:p>
    <w:p w14:paraId="13B39447" w14:textId="77777777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>Verantwortliche/ RT-Leitung:</w:t>
      </w:r>
      <w:r>
        <w:rPr>
          <w:rFonts w:ascii="Arial" w:hAnsi="Arial" w:cs="Arial"/>
        </w:rPr>
        <w:tab/>
        <w:t>Name u. Telefonnummer der Verantwortlichen/Leitung</w:t>
      </w:r>
    </w:p>
    <w:p w14:paraId="6B4C2C5A" w14:textId="77777777" w:rsidR="000C3ECB" w:rsidRDefault="000C3ECB">
      <w:pPr>
        <w:rPr>
          <w:rFonts w:ascii="Arial" w:hAnsi="Arial" w:cs="Arial"/>
        </w:rPr>
      </w:pPr>
    </w:p>
    <w:p w14:paraId="644E5A40" w14:textId="77777777" w:rsidR="000C3ECB" w:rsidRDefault="00CE4D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TOP 1: Uhrzeit: von- bis, Thema, </w:t>
      </w:r>
    </w:p>
    <w:p w14:paraId="2CE93646" w14:textId="77777777" w:rsidR="000C3ECB" w:rsidRDefault="000C3ECB">
      <w:pPr>
        <w:rPr>
          <w:rFonts w:ascii="Arial" w:hAnsi="Arial" w:cs="Arial"/>
          <w:u w:val="single"/>
        </w:rPr>
      </w:pPr>
    </w:p>
    <w:p w14:paraId="09D3D9EC" w14:textId="77777777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>z.B. Begrüßung, Informationen, allgemeiner Austausch</w:t>
      </w:r>
    </w:p>
    <w:p w14:paraId="1F5BF8F2" w14:textId="77777777" w:rsidR="000C3ECB" w:rsidRDefault="000C3ECB">
      <w:pPr>
        <w:rPr>
          <w:rFonts w:ascii="Arial" w:hAnsi="Arial" w:cs="Arial"/>
        </w:rPr>
      </w:pPr>
    </w:p>
    <w:p w14:paraId="266A16F6" w14:textId="77777777" w:rsidR="000C3ECB" w:rsidRDefault="000C3ECB">
      <w:pPr>
        <w:rPr>
          <w:rFonts w:ascii="Arial" w:hAnsi="Arial" w:cs="Arial"/>
        </w:rPr>
      </w:pPr>
    </w:p>
    <w:p w14:paraId="4EFF93F0" w14:textId="37D10CB4" w:rsidR="000C3ECB" w:rsidRDefault="00CE4D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 2: Uhrzeit: von- bis, Thema</w:t>
      </w:r>
      <w:r w:rsidR="0041430F">
        <w:rPr>
          <w:rFonts w:ascii="Arial" w:hAnsi="Arial" w:cs="Arial"/>
          <w:u w:val="single"/>
        </w:rPr>
        <w:t xml:space="preserve"> </w:t>
      </w:r>
      <w:r w:rsidR="0040638A">
        <w:rPr>
          <w:rFonts w:ascii="Arial" w:hAnsi="Arial" w:cs="Arial"/>
          <w:u w:val="single"/>
        </w:rPr>
        <w:t xml:space="preserve"> </w:t>
      </w:r>
    </w:p>
    <w:p w14:paraId="3DDB3D59" w14:textId="77777777" w:rsidR="000C3ECB" w:rsidRDefault="000C3ECB">
      <w:pPr>
        <w:rPr>
          <w:rFonts w:ascii="Arial" w:hAnsi="Arial" w:cs="Arial"/>
          <w:u w:val="single"/>
        </w:rPr>
      </w:pPr>
    </w:p>
    <w:p w14:paraId="1ECD4D09" w14:textId="6529B23F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z.B. Referat/Vortrag </w:t>
      </w:r>
    </w:p>
    <w:p w14:paraId="799D49AF" w14:textId="77777777" w:rsidR="00A04902" w:rsidRDefault="00A0490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A00BFC" w14:paraId="4E1D0429" w14:textId="5AC2CD83" w:rsidTr="00BC0D02">
        <w:trPr>
          <w:trHeight w:val="463"/>
        </w:trPr>
        <w:tc>
          <w:tcPr>
            <w:tcW w:w="702" w:type="dxa"/>
          </w:tcPr>
          <w:p w14:paraId="47555522" w14:textId="477376DB" w:rsidR="00A00BFC" w:rsidRDefault="00A00BFC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702" w:type="dxa"/>
          </w:tcPr>
          <w:p w14:paraId="22845CD6" w14:textId="24C69520" w:rsidR="00A00BFC" w:rsidRDefault="00A00BFC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702" w:type="dxa"/>
          </w:tcPr>
          <w:p w14:paraId="639EEBA6" w14:textId="24648161" w:rsidR="00A00BFC" w:rsidRDefault="00A00BFC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702" w:type="dxa"/>
          </w:tcPr>
          <w:p w14:paraId="58C657CC" w14:textId="099EB3A8" w:rsidR="00A00BFC" w:rsidRDefault="00A00BFC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702" w:type="dxa"/>
          </w:tcPr>
          <w:p w14:paraId="4F6A464E" w14:textId="285EF0E0" w:rsidR="00A00BFC" w:rsidRDefault="00A00BFC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702" w:type="dxa"/>
          </w:tcPr>
          <w:p w14:paraId="2FAFC123" w14:textId="35A30047" w:rsidR="00A00BFC" w:rsidRDefault="00A00BFC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702" w:type="dxa"/>
          </w:tcPr>
          <w:p w14:paraId="04911D48" w14:textId="25866BAA" w:rsidR="00A00BFC" w:rsidRDefault="00A00BFC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702" w:type="dxa"/>
          </w:tcPr>
          <w:p w14:paraId="6C03016A" w14:textId="77777777" w:rsidR="00A00BFC" w:rsidRPr="00A00BFC" w:rsidRDefault="00A00BFC" w:rsidP="00D473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</w:tcPr>
          <w:p w14:paraId="7693E7B0" w14:textId="47F70EE3" w:rsidR="00A00BFC" w:rsidRPr="00A00BFC" w:rsidRDefault="00A00BFC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702" w:type="dxa"/>
          </w:tcPr>
          <w:p w14:paraId="509AAFF2" w14:textId="36C999B8" w:rsidR="00A00BFC" w:rsidRPr="00A00BFC" w:rsidRDefault="00A00BFC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702" w:type="dxa"/>
          </w:tcPr>
          <w:p w14:paraId="7E530044" w14:textId="6F1B0906" w:rsidR="00A00BFC" w:rsidRPr="00A00BFC" w:rsidRDefault="00A00BFC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A00BFC" w14:paraId="0E3623DB" w14:textId="448571C9" w:rsidTr="00BC0D02">
        <w:trPr>
          <w:trHeight w:val="453"/>
        </w:trPr>
        <w:tc>
          <w:tcPr>
            <w:tcW w:w="702" w:type="dxa"/>
          </w:tcPr>
          <w:p w14:paraId="4A356ACA" w14:textId="77777777" w:rsidR="00A00BFC" w:rsidRDefault="00A00BFC" w:rsidP="00D47321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FFEE323" w14:textId="77777777" w:rsidR="00A00BFC" w:rsidRDefault="00A00BFC" w:rsidP="00D47321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FAA42C8" w14:textId="77777777" w:rsidR="00A00BFC" w:rsidRDefault="00A00BFC" w:rsidP="00D47321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4D0ECA2" w14:textId="77777777" w:rsidR="00A00BFC" w:rsidRDefault="00A00BFC" w:rsidP="00D47321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2D23C8D" w14:textId="77777777" w:rsidR="00A00BFC" w:rsidRDefault="00A00BFC" w:rsidP="00D47321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E4EB5AC" w14:textId="175D56A9" w:rsidR="00A00BFC" w:rsidRDefault="00A00BFC" w:rsidP="00D47321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C9C9613" w14:textId="77777777" w:rsidR="00A00BFC" w:rsidRDefault="00A00BFC" w:rsidP="00D47321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602C7D7" w14:textId="77777777" w:rsidR="00A00BFC" w:rsidRDefault="00A00BFC" w:rsidP="00D47321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AAA2CDB" w14:textId="0690A47B" w:rsidR="00A00BFC" w:rsidRDefault="00A00BFC" w:rsidP="00D47321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A8E6C0E" w14:textId="77777777" w:rsidR="00A00BFC" w:rsidRDefault="00A00BFC" w:rsidP="00D47321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E6B0ACE" w14:textId="77777777" w:rsidR="00A00BFC" w:rsidRDefault="00A00BFC" w:rsidP="00D47321">
            <w:pPr>
              <w:rPr>
                <w:rFonts w:ascii="Arial" w:hAnsi="Arial" w:cs="Arial"/>
              </w:rPr>
            </w:pPr>
          </w:p>
        </w:tc>
      </w:tr>
    </w:tbl>
    <w:p w14:paraId="4511139B" w14:textId="77777777" w:rsidR="000C3ECB" w:rsidRDefault="000C3ECB">
      <w:pPr>
        <w:rPr>
          <w:rFonts w:ascii="Arial" w:hAnsi="Arial" w:cs="Arial"/>
        </w:rPr>
      </w:pPr>
    </w:p>
    <w:p w14:paraId="3B2A0A22" w14:textId="77777777" w:rsidR="000C3ECB" w:rsidRDefault="000C3ECB">
      <w:pPr>
        <w:rPr>
          <w:rFonts w:ascii="Arial" w:hAnsi="Arial" w:cs="Arial"/>
        </w:rPr>
      </w:pPr>
    </w:p>
    <w:p w14:paraId="56D3989C" w14:textId="3D84377A" w:rsidR="000C3ECB" w:rsidRDefault="00CE4D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 3: Uhrzeit: von- bis, Thema</w:t>
      </w:r>
      <w:r w:rsidR="0041430F">
        <w:rPr>
          <w:rFonts w:ascii="Arial" w:hAnsi="Arial" w:cs="Arial"/>
          <w:u w:val="single"/>
        </w:rPr>
        <w:t xml:space="preserve"> </w:t>
      </w:r>
    </w:p>
    <w:p w14:paraId="0E9285D9" w14:textId="77777777" w:rsidR="000C3ECB" w:rsidRDefault="000C3ECB">
      <w:pPr>
        <w:rPr>
          <w:rFonts w:ascii="Arial" w:hAnsi="Arial" w:cs="Arial"/>
          <w:u w:val="single"/>
        </w:rPr>
      </w:pPr>
    </w:p>
    <w:p w14:paraId="26257BE6" w14:textId="77777777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>z.B. Fallbesprechung</w:t>
      </w:r>
    </w:p>
    <w:p w14:paraId="070EE486" w14:textId="77777777" w:rsidR="000C3ECB" w:rsidRDefault="000C3ECB">
      <w:pPr>
        <w:rPr>
          <w:rFonts w:ascii="Arial" w:hAnsi="Arial" w:cs="Arial"/>
        </w:rPr>
      </w:pPr>
    </w:p>
    <w:p w14:paraId="6161A479" w14:textId="770AAA16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Fall 1: </w:t>
      </w:r>
      <w:r w:rsidR="009341A6">
        <w:rPr>
          <w:rFonts w:ascii="Arial" w:hAnsi="Arial" w:cs="Arial"/>
        </w:rPr>
        <w:t>K</w:t>
      </w:r>
      <w:r>
        <w:rPr>
          <w:rFonts w:ascii="Arial" w:hAnsi="Arial" w:cs="Arial"/>
        </w:rPr>
        <w:t>urze Beschreibung des Fallbeispiels mit fachlicher Diskussion</w:t>
      </w:r>
    </w:p>
    <w:p w14:paraId="79EF8DD8" w14:textId="77777777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>- Fall 2: Kurze Beschreibung des Fallbeispiels mit fachlicher Diskussion</w:t>
      </w:r>
    </w:p>
    <w:p w14:paraId="46F6E292" w14:textId="77777777" w:rsidR="00C24ACB" w:rsidRDefault="00C24AC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291DFE" w14:paraId="2E4EC99B" w14:textId="77777777" w:rsidTr="00BC0D02">
        <w:trPr>
          <w:trHeight w:val="487"/>
        </w:trPr>
        <w:tc>
          <w:tcPr>
            <w:tcW w:w="701" w:type="dxa"/>
          </w:tcPr>
          <w:p w14:paraId="65B30448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701" w:type="dxa"/>
          </w:tcPr>
          <w:p w14:paraId="1FB82748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701" w:type="dxa"/>
          </w:tcPr>
          <w:p w14:paraId="76C7C8EC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701" w:type="dxa"/>
          </w:tcPr>
          <w:p w14:paraId="697408C8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701" w:type="dxa"/>
          </w:tcPr>
          <w:p w14:paraId="2381D506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701" w:type="dxa"/>
          </w:tcPr>
          <w:p w14:paraId="46D5FE07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701" w:type="dxa"/>
          </w:tcPr>
          <w:p w14:paraId="1A7F2AE3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701" w:type="dxa"/>
          </w:tcPr>
          <w:p w14:paraId="1B9CFFDD" w14:textId="77777777" w:rsidR="00C24ACB" w:rsidRPr="00A00BFC" w:rsidRDefault="00C24ACB" w:rsidP="00D473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14:paraId="71107A01" w14:textId="77777777" w:rsidR="00C24ACB" w:rsidRPr="00A00BFC" w:rsidRDefault="00C24ACB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701" w:type="dxa"/>
          </w:tcPr>
          <w:p w14:paraId="20256576" w14:textId="77777777" w:rsidR="00C24ACB" w:rsidRPr="00A00BFC" w:rsidRDefault="00C24ACB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701" w:type="dxa"/>
          </w:tcPr>
          <w:p w14:paraId="55B22553" w14:textId="77777777" w:rsidR="00C24ACB" w:rsidRPr="00A00BFC" w:rsidRDefault="00C24ACB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291DFE" w14:paraId="3B8F4867" w14:textId="77777777" w:rsidTr="00BC0D02">
        <w:trPr>
          <w:trHeight w:val="476"/>
        </w:trPr>
        <w:tc>
          <w:tcPr>
            <w:tcW w:w="701" w:type="dxa"/>
          </w:tcPr>
          <w:p w14:paraId="1F98FABB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AD78CFC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A486A1A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571B3705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A1A90E9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7836092B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C0A9E3F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4E65B8D1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2F701347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79A04D1A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14:paraId="15BAD522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</w:tr>
    </w:tbl>
    <w:p w14:paraId="76219A24" w14:textId="77777777" w:rsidR="000C3ECB" w:rsidRDefault="000C3ECB">
      <w:pPr>
        <w:rPr>
          <w:rFonts w:ascii="Arial" w:hAnsi="Arial" w:cs="Arial"/>
        </w:rPr>
      </w:pPr>
    </w:p>
    <w:p w14:paraId="02234EE4" w14:textId="77777777" w:rsidR="000C3ECB" w:rsidRDefault="000C3ECB">
      <w:pPr>
        <w:rPr>
          <w:rFonts w:ascii="Arial" w:hAnsi="Arial" w:cs="Arial"/>
        </w:rPr>
      </w:pPr>
    </w:p>
    <w:p w14:paraId="24D8D63D" w14:textId="77777777" w:rsidR="002B4244" w:rsidRDefault="002B4244">
      <w:pPr>
        <w:rPr>
          <w:rFonts w:ascii="Arial" w:hAnsi="Arial" w:cs="Arial"/>
          <w:u w:val="single"/>
        </w:rPr>
      </w:pPr>
    </w:p>
    <w:p w14:paraId="62AEACAC" w14:textId="77777777" w:rsidR="002B4244" w:rsidRDefault="002B4244">
      <w:pPr>
        <w:rPr>
          <w:rFonts w:ascii="Arial" w:hAnsi="Arial" w:cs="Arial"/>
          <w:u w:val="single"/>
        </w:rPr>
      </w:pPr>
    </w:p>
    <w:p w14:paraId="7A979013" w14:textId="77777777" w:rsidR="002B4244" w:rsidRDefault="002B4244">
      <w:pPr>
        <w:rPr>
          <w:rFonts w:ascii="Arial" w:hAnsi="Arial" w:cs="Arial"/>
          <w:u w:val="single"/>
        </w:rPr>
      </w:pPr>
    </w:p>
    <w:p w14:paraId="1F964564" w14:textId="4BCBF6C9" w:rsidR="000C3ECB" w:rsidRDefault="00CE4D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 4: Uhrzeit: von- bis, Thema</w:t>
      </w:r>
    </w:p>
    <w:p w14:paraId="62F0C886" w14:textId="77777777" w:rsidR="000C3ECB" w:rsidRDefault="000C3ECB">
      <w:pPr>
        <w:rPr>
          <w:rFonts w:ascii="Arial" w:hAnsi="Arial" w:cs="Arial"/>
          <w:u w:val="single"/>
        </w:rPr>
      </w:pPr>
    </w:p>
    <w:p w14:paraId="4A499A31" w14:textId="77777777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>z.B. neue Empfehlungen zum Thema XY,</w:t>
      </w:r>
    </w:p>
    <w:p w14:paraId="37A99DF7" w14:textId="77777777" w:rsidR="00C24ACB" w:rsidRDefault="00C24AC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291DFE" w14:paraId="15401187" w14:textId="77777777" w:rsidTr="000E613D">
        <w:trPr>
          <w:trHeight w:val="452"/>
        </w:trPr>
        <w:tc>
          <w:tcPr>
            <w:tcW w:w="699" w:type="dxa"/>
          </w:tcPr>
          <w:p w14:paraId="719AF228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99" w:type="dxa"/>
          </w:tcPr>
          <w:p w14:paraId="6048DCE5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9" w:type="dxa"/>
          </w:tcPr>
          <w:p w14:paraId="664F1A7A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9" w:type="dxa"/>
          </w:tcPr>
          <w:p w14:paraId="03B799A2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699" w:type="dxa"/>
          </w:tcPr>
          <w:p w14:paraId="358D9120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699" w:type="dxa"/>
          </w:tcPr>
          <w:p w14:paraId="13055816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699" w:type="dxa"/>
          </w:tcPr>
          <w:p w14:paraId="4F110734" w14:textId="77777777" w:rsidR="00C24ACB" w:rsidRDefault="00C24ACB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699" w:type="dxa"/>
          </w:tcPr>
          <w:p w14:paraId="5B4E2D1B" w14:textId="77777777" w:rsidR="00C24ACB" w:rsidRPr="00A00BFC" w:rsidRDefault="00C24ACB" w:rsidP="00D473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" w:type="dxa"/>
          </w:tcPr>
          <w:p w14:paraId="61254F21" w14:textId="77777777" w:rsidR="00C24ACB" w:rsidRPr="00A00BFC" w:rsidRDefault="00C24ACB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699" w:type="dxa"/>
          </w:tcPr>
          <w:p w14:paraId="6F599B86" w14:textId="77777777" w:rsidR="00C24ACB" w:rsidRPr="00A00BFC" w:rsidRDefault="00C24ACB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699" w:type="dxa"/>
          </w:tcPr>
          <w:p w14:paraId="5BB04B28" w14:textId="77777777" w:rsidR="00C24ACB" w:rsidRPr="00A00BFC" w:rsidRDefault="00C24ACB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291DFE" w14:paraId="50E94E26" w14:textId="77777777" w:rsidTr="000E613D">
        <w:trPr>
          <w:trHeight w:val="441"/>
        </w:trPr>
        <w:tc>
          <w:tcPr>
            <w:tcW w:w="699" w:type="dxa"/>
          </w:tcPr>
          <w:p w14:paraId="55ED3345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07D4C5FF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08BC78A5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416CFD7A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0D44F941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2A1AF47A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6721B932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13CA9AF1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5EA6D8FB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41DEEF53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14:paraId="20900A56" w14:textId="77777777" w:rsidR="00C24ACB" w:rsidRDefault="00C24ACB" w:rsidP="00D47321">
            <w:pPr>
              <w:rPr>
                <w:rFonts w:ascii="Arial" w:hAnsi="Arial" w:cs="Arial"/>
              </w:rPr>
            </w:pPr>
          </w:p>
        </w:tc>
      </w:tr>
    </w:tbl>
    <w:p w14:paraId="71A2120A" w14:textId="77777777" w:rsidR="00C24ACB" w:rsidRDefault="00C24ACB">
      <w:pPr>
        <w:rPr>
          <w:rFonts w:ascii="Arial" w:hAnsi="Arial" w:cs="Arial"/>
        </w:rPr>
      </w:pPr>
    </w:p>
    <w:p w14:paraId="30BBE716" w14:textId="77777777" w:rsidR="005D1C34" w:rsidRDefault="005D1C34" w:rsidP="00D47321">
      <w:pPr>
        <w:rPr>
          <w:rFonts w:ascii="Arial" w:hAnsi="Arial" w:cs="Arial"/>
          <w:u w:val="single"/>
        </w:rPr>
      </w:pPr>
    </w:p>
    <w:p w14:paraId="2856E54B" w14:textId="77777777" w:rsidR="0075202B" w:rsidRDefault="0075202B" w:rsidP="00D47321">
      <w:pPr>
        <w:rPr>
          <w:rFonts w:ascii="Arial" w:hAnsi="Arial" w:cs="Arial"/>
          <w:u w:val="single"/>
        </w:rPr>
      </w:pPr>
    </w:p>
    <w:p w14:paraId="58F22BF2" w14:textId="77777777" w:rsidR="002B4244" w:rsidRDefault="002B4244" w:rsidP="00D47321">
      <w:pPr>
        <w:rPr>
          <w:rFonts w:ascii="Arial" w:hAnsi="Arial" w:cs="Arial"/>
          <w:u w:val="single"/>
        </w:rPr>
      </w:pPr>
    </w:p>
    <w:p w14:paraId="7BECE160" w14:textId="77777777" w:rsidR="002B4244" w:rsidRDefault="002B4244" w:rsidP="00D47321">
      <w:pPr>
        <w:rPr>
          <w:rFonts w:ascii="Arial" w:hAnsi="Arial" w:cs="Arial"/>
          <w:u w:val="single"/>
        </w:rPr>
      </w:pPr>
    </w:p>
    <w:p w14:paraId="756ACADE" w14:textId="61425444" w:rsidR="009B616D" w:rsidRDefault="009B616D" w:rsidP="00D4732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 5: Uhrzeit: von- bis, Thema</w:t>
      </w:r>
    </w:p>
    <w:p w14:paraId="1CF59206" w14:textId="77777777" w:rsidR="009B616D" w:rsidRDefault="009B616D" w:rsidP="00D47321">
      <w:pPr>
        <w:rPr>
          <w:rFonts w:ascii="Arial" w:hAnsi="Arial" w:cs="Arial"/>
          <w:u w:val="single"/>
        </w:rPr>
      </w:pPr>
    </w:p>
    <w:p w14:paraId="13EFAEE6" w14:textId="77777777" w:rsidR="009B616D" w:rsidRDefault="009B616D" w:rsidP="00D47321">
      <w:pPr>
        <w:rPr>
          <w:rFonts w:ascii="Arial" w:hAnsi="Arial" w:cs="Arial"/>
        </w:rPr>
      </w:pPr>
      <w:r>
        <w:rPr>
          <w:rFonts w:ascii="Arial" w:hAnsi="Arial" w:cs="Arial"/>
        </w:rPr>
        <w:t>z.B. neue Empfehlungen zum Thema XY,</w:t>
      </w:r>
    </w:p>
    <w:p w14:paraId="6D15624D" w14:textId="77777777" w:rsidR="009B616D" w:rsidRDefault="009B616D" w:rsidP="00D4732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9B616D" w14:paraId="5A7EE9D5" w14:textId="77777777" w:rsidTr="00F518CE">
        <w:trPr>
          <w:trHeight w:val="419"/>
        </w:trPr>
        <w:tc>
          <w:tcPr>
            <w:tcW w:w="696" w:type="dxa"/>
          </w:tcPr>
          <w:p w14:paraId="68691F61" w14:textId="77777777" w:rsidR="009B616D" w:rsidRDefault="009B616D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96" w:type="dxa"/>
          </w:tcPr>
          <w:p w14:paraId="23E5AC60" w14:textId="77777777" w:rsidR="009B616D" w:rsidRDefault="009B616D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6" w:type="dxa"/>
          </w:tcPr>
          <w:p w14:paraId="3D129413" w14:textId="77777777" w:rsidR="009B616D" w:rsidRDefault="009B616D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6" w:type="dxa"/>
          </w:tcPr>
          <w:p w14:paraId="0CC77565" w14:textId="77777777" w:rsidR="009B616D" w:rsidRDefault="009B616D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696" w:type="dxa"/>
          </w:tcPr>
          <w:p w14:paraId="5AEF6B06" w14:textId="77777777" w:rsidR="009B616D" w:rsidRDefault="009B616D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696" w:type="dxa"/>
          </w:tcPr>
          <w:p w14:paraId="2DE99C06" w14:textId="77777777" w:rsidR="009B616D" w:rsidRDefault="009B616D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696" w:type="dxa"/>
          </w:tcPr>
          <w:p w14:paraId="761359A9" w14:textId="77777777" w:rsidR="009B616D" w:rsidRDefault="009B616D" w:rsidP="00D47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696" w:type="dxa"/>
          </w:tcPr>
          <w:p w14:paraId="5F638D2C" w14:textId="77777777" w:rsidR="009B616D" w:rsidRPr="00A00BFC" w:rsidRDefault="009B616D" w:rsidP="00D473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</w:tcPr>
          <w:p w14:paraId="092BB6AA" w14:textId="77777777" w:rsidR="009B616D" w:rsidRPr="00A00BFC" w:rsidRDefault="009B616D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696" w:type="dxa"/>
          </w:tcPr>
          <w:p w14:paraId="6D0B5DE3" w14:textId="77777777" w:rsidR="009B616D" w:rsidRPr="00A00BFC" w:rsidRDefault="009B616D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696" w:type="dxa"/>
          </w:tcPr>
          <w:p w14:paraId="681DCE44" w14:textId="77777777" w:rsidR="009B616D" w:rsidRPr="00A00BFC" w:rsidRDefault="009B616D" w:rsidP="00D47321">
            <w:pPr>
              <w:rPr>
                <w:rFonts w:ascii="Arial" w:hAnsi="Arial" w:cs="Arial"/>
                <w:b/>
                <w:bCs/>
              </w:rPr>
            </w:pPr>
            <w:r w:rsidRPr="00A00BFC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9B616D" w14:paraId="454716E4" w14:textId="77777777" w:rsidTr="00F518CE">
        <w:trPr>
          <w:trHeight w:val="409"/>
        </w:trPr>
        <w:tc>
          <w:tcPr>
            <w:tcW w:w="696" w:type="dxa"/>
          </w:tcPr>
          <w:p w14:paraId="51DD7621" w14:textId="54972B6D" w:rsidR="009B616D" w:rsidRDefault="009B616D" w:rsidP="00D4732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3809C374" w14:textId="77777777" w:rsidR="009B616D" w:rsidRDefault="009B616D" w:rsidP="00D4732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699C0F75" w14:textId="77777777" w:rsidR="009B616D" w:rsidRDefault="009B616D" w:rsidP="00D4732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2309DEF0" w14:textId="77777777" w:rsidR="009B616D" w:rsidRDefault="009B616D" w:rsidP="00D4732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4CBA5216" w14:textId="77777777" w:rsidR="009B616D" w:rsidRDefault="009B616D" w:rsidP="00D4732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22EBF8F9" w14:textId="77777777" w:rsidR="009B616D" w:rsidRDefault="009B616D" w:rsidP="00D4732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51BB4046" w14:textId="77777777" w:rsidR="009B616D" w:rsidRDefault="009B616D" w:rsidP="00D4732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179D92C7" w14:textId="77777777" w:rsidR="009B616D" w:rsidRDefault="009B616D" w:rsidP="00D4732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13148B80" w14:textId="77777777" w:rsidR="009B616D" w:rsidRDefault="009B616D" w:rsidP="00D4732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1638719D" w14:textId="77777777" w:rsidR="009B616D" w:rsidRDefault="009B616D" w:rsidP="00D4732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14:paraId="0E6B4BC9" w14:textId="77777777" w:rsidR="009B616D" w:rsidRDefault="009B616D" w:rsidP="00D47321">
            <w:pPr>
              <w:rPr>
                <w:rFonts w:ascii="Arial" w:hAnsi="Arial" w:cs="Arial"/>
              </w:rPr>
            </w:pPr>
          </w:p>
        </w:tc>
      </w:tr>
    </w:tbl>
    <w:p w14:paraId="5345FD7F" w14:textId="77777777" w:rsidR="009B616D" w:rsidRDefault="009B616D" w:rsidP="00D47321">
      <w:pPr>
        <w:rPr>
          <w:rFonts w:ascii="Arial" w:hAnsi="Arial" w:cs="Arial"/>
        </w:rPr>
      </w:pPr>
    </w:p>
    <w:p w14:paraId="6A6B605D" w14:textId="77777777" w:rsidR="00184D27" w:rsidRDefault="00184D27" w:rsidP="007537A1">
      <w:pPr>
        <w:rPr>
          <w:rFonts w:ascii="Arial" w:hAnsi="Arial" w:cs="Arial"/>
          <w:u w:val="single"/>
        </w:rPr>
      </w:pPr>
    </w:p>
    <w:p w14:paraId="345CB1A4" w14:textId="297C8BDA" w:rsidR="00C320DF" w:rsidRDefault="00CE4D40" w:rsidP="00753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803271">
        <w:rPr>
          <w:rFonts w:ascii="Arial" w:hAnsi="Arial" w:cs="Arial"/>
          <w:u w:val="single"/>
        </w:rPr>
        <w:t xml:space="preserve"> </w:t>
      </w:r>
    </w:p>
    <w:p w14:paraId="219F1DCD" w14:textId="48A79762" w:rsidR="007537A1" w:rsidRDefault="00A02C19" w:rsidP="00753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CERPs/</w:t>
      </w:r>
      <w:r w:rsidR="0020082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Themenbereiche</w:t>
      </w:r>
      <w:r w:rsidR="0020082F">
        <w:rPr>
          <w:rFonts w:ascii="Arial" w:hAnsi="Arial" w:cs="Arial"/>
          <w:u w:val="single"/>
        </w:rPr>
        <w:t>:</w:t>
      </w:r>
      <w:r w:rsidR="00803271">
        <w:rPr>
          <w:rFonts w:ascii="Arial" w:hAnsi="Arial" w:cs="Arial"/>
          <w:u w:val="single"/>
        </w:rPr>
        <w:t xml:space="preserve">     </w:t>
      </w:r>
    </w:p>
    <w:p w14:paraId="490DCCF6" w14:textId="77777777" w:rsidR="009113E6" w:rsidRDefault="009113E6" w:rsidP="007537A1">
      <w:pPr>
        <w:rPr>
          <w:rFonts w:ascii="Arial" w:hAnsi="Arial"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1"/>
        <w:gridCol w:w="761"/>
        <w:gridCol w:w="763"/>
      </w:tblGrid>
      <w:tr w:rsidR="00CC2EBF" w14:paraId="5CA93AEE" w14:textId="77777777" w:rsidTr="005609C6">
        <w:trPr>
          <w:trHeight w:val="495"/>
        </w:trPr>
        <w:tc>
          <w:tcPr>
            <w:tcW w:w="761" w:type="dxa"/>
          </w:tcPr>
          <w:p w14:paraId="382A4F94" w14:textId="369E652A" w:rsidR="00CC2EBF" w:rsidRPr="001D2541" w:rsidRDefault="001D2541" w:rsidP="007537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 </w:t>
            </w:r>
          </w:p>
        </w:tc>
        <w:tc>
          <w:tcPr>
            <w:tcW w:w="761" w:type="dxa"/>
          </w:tcPr>
          <w:p w14:paraId="4A3BB6EF" w14:textId="3E62C536" w:rsidR="00CC2EBF" w:rsidRPr="005609C6" w:rsidRDefault="005609C6" w:rsidP="007537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763" w:type="dxa"/>
          </w:tcPr>
          <w:p w14:paraId="6FE5C451" w14:textId="68B3171D" w:rsidR="00CC2EBF" w:rsidRPr="005609C6" w:rsidRDefault="005609C6" w:rsidP="007537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1D2541" w14:paraId="61F695EB" w14:textId="77777777" w:rsidTr="005609C6">
        <w:trPr>
          <w:trHeight w:val="495"/>
        </w:trPr>
        <w:tc>
          <w:tcPr>
            <w:tcW w:w="761" w:type="dxa"/>
          </w:tcPr>
          <w:p w14:paraId="2BEB269B" w14:textId="77777777" w:rsidR="001D2541" w:rsidRDefault="001D2541" w:rsidP="007537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</w:tcPr>
          <w:p w14:paraId="7734E00C" w14:textId="77777777" w:rsidR="001D2541" w:rsidRDefault="001D2541" w:rsidP="007537A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63" w:type="dxa"/>
          </w:tcPr>
          <w:p w14:paraId="42842119" w14:textId="77777777" w:rsidR="001D2541" w:rsidRDefault="001D2541" w:rsidP="007537A1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C385002" w14:textId="77777777" w:rsidR="009113E6" w:rsidRDefault="009113E6" w:rsidP="007537A1">
      <w:pPr>
        <w:rPr>
          <w:rFonts w:ascii="Arial" w:hAnsi="Arial" w:cs="Arial"/>
          <w:u w:val="single"/>
        </w:rPr>
      </w:pPr>
    </w:p>
    <w:p w14:paraId="286D4CE5" w14:textId="77777777" w:rsidR="00675818" w:rsidRDefault="00675818" w:rsidP="007537A1">
      <w:pPr>
        <w:rPr>
          <w:rFonts w:ascii="Arial" w:hAnsi="Arial"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6"/>
        <w:gridCol w:w="997"/>
      </w:tblGrid>
      <w:tr w:rsidR="00B87048" w:rsidRPr="00AF2150" w14:paraId="69FF71F4" w14:textId="4ACED48C" w:rsidTr="00F9575B">
        <w:trPr>
          <w:trHeight w:val="367"/>
        </w:trPr>
        <w:tc>
          <w:tcPr>
            <w:tcW w:w="6656" w:type="dxa"/>
          </w:tcPr>
          <w:p w14:paraId="7047116B" w14:textId="77777777" w:rsidR="00B87048" w:rsidRPr="00AF2150" w:rsidRDefault="00B87048" w:rsidP="00C34375">
            <w:pPr>
              <w:pStyle w:val="Standard1"/>
              <w:rPr>
                <w:rStyle w:val="Absatz-Standardschriftart1"/>
                <w:rFonts w:ascii="Arial" w:hAnsi="Arial" w:cs="Arial"/>
                <w:b/>
                <w:bCs/>
              </w:rPr>
            </w:pPr>
            <w:r w:rsidRPr="00AF2150">
              <w:rPr>
                <w:rStyle w:val="Absatz-Standardschriftart1"/>
                <w:rFonts w:ascii="Arial" w:hAnsi="Arial" w:cs="Arial"/>
                <w:b/>
                <w:bCs/>
              </w:rPr>
              <w:t>Themenbereiche</w:t>
            </w:r>
          </w:p>
        </w:tc>
        <w:tc>
          <w:tcPr>
            <w:tcW w:w="997" w:type="dxa"/>
          </w:tcPr>
          <w:p w14:paraId="71742ECD" w14:textId="542A8265" w:rsidR="00B87048" w:rsidRPr="00CC0093" w:rsidRDefault="00CC0093" w:rsidP="00F1663D">
            <w:pPr>
              <w:rPr>
                <w:b/>
                <w:bCs/>
              </w:rPr>
            </w:pPr>
            <w:r w:rsidRPr="00CC0093">
              <w:rPr>
                <w:b/>
                <w:bCs/>
              </w:rPr>
              <w:t>CERPs</w:t>
            </w:r>
          </w:p>
        </w:tc>
      </w:tr>
      <w:tr w:rsidR="00B87048" w:rsidRPr="00AF2150" w14:paraId="455FB5DB" w14:textId="7329991F" w:rsidTr="00F9575B">
        <w:trPr>
          <w:trHeight w:val="367"/>
        </w:trPr>
        <w:tc>
          <w:tcPr>
            <w:tcW w:w="6656" w:type="dxa"/>
          </w:tcPr>
          <w:p w14:paraId="07C388B8" w14:textId="77777777" w:rsidR="00B87048" w:rsidRPr="00AF2150" w:rsidRDefault="00B87048" w:rsidP="00C34375">
            <w:pPr>
              <w:pStyle w:val="Standard1"/>
              <w:rPr>
                <w:rStyle w:val="Absatz-Standardschriftart1"/>
                <w:rFonts w:ascii="Arial" w:hAnsi="Arial" w:cs="Arial"/>
              </w:rPr>
            </w:pPr>
            <w:r w:rsidRPr="00AF2150">
              <w:rPr>
                <w:rStyle w:val="Absatz-Standardschriftart1"/>
                <w:rFonts w:ascii="Arial" w:hAnsi="Arial" w:cs="Arial"/>
              </w:rPr>
              <w:t>I     Entwicklung und Ernährung</w:t>
            </w:r>
          </w:p>
        </w:tc>
        <w:tc>
          <w:tcPr>
            <w:tcW w:w="997" w:type="dxa"/>
          </w:tcPr>
          <w:p w14:paraId="73609D9C" w14:textId="77777777" w:rsidR="00B87048" w:rsidRPr="00F1663D" w:rsidRDefault="00B87048" w:rsidP="00F1663D"/>
        </w:tc>
      </w:tr>
      <w:tr w:rsidR="00B87048" w:rsidRPr="00AF2150" w14:paraId="5B9B091A" w14:textId="556000F7" w:rsidTr="00F9575B">
        <w:trPr>
          <w:trHeight w:val="367"/>
        </w:trPr>
        <w:tc>
          <w:tcPr>
            <w:tcW w:w="6656" w:type="dxa"/>
          </w:tcPr>
          <w:p w14:paraId="03D06C40" w14:textId="77777777" w:rsidR="00B87048" w:rsidRPr="00AF2150" w:rsidRDefault="00B87048" w:rsidP="00C34375">
            <w:pPr>
              <w:pStyle w:val="Standard1"/>
              <w:rPr>
                <w:rStyle w:val="Absatz-Standardschriftart1"/>
                <w:rFonts w:ascii="Arial" w:hAnsi="Arial" w:cs="Arial"/>
              </w:rPr>
            </w:pPr>
            <w:r w:rsidRPr="00AF2150">
              <w:rPr>
                <w:rStyle w:val="Absatz-Standardschriftart1"/>
                <w:rFonts w:ascii="Arial" w:hAnsi="Arial" w:cs="Arial"/>
              </w:rPr>
              <w:t>II    Physiologie und Endokrinologie</w:t>
            </w:r>
          </w:p>
        </w:tc>
        <w:tc>
          <w:tcPr>
            <w:tcW w:w="997" w:type="dxa"/>
          </w:tcPr>
          <w:p w14:paraId="6DD596FC" w14:textId="77777777" w:rsidR="00B87048" w:rsidRPr="00F1663D" w:rsidRDefault="00B87048" w:rsidP="00F1663D"/>
        </w:tc>
      </w:tr>
      <w:tr w:rsidR="00B87048" w:rsidRPr="00AF2150" w14:paraId="297EF9D6" w14:textId="04A954FC" w:rsidTr="00F9575B">
        <w:trPr>
          <w:trHeight w:val="367"/>
        </w:trPr>
        <w:tc>
          <w:tcPr>
            <w:tcW w:w="6656" w:type="dxa"/>
          </w:tcPr>
          <w:p w14:paraId="65B91B83" w14:textId="77777777" w:rsidR="00B87048" w:rsidRPr="00AF2150" w:rsidRDefault="00B87048" w:rsidP="00C34375">
            <w:pPr>
              <w:pStyle w:val="Standard1"/>
              <w:rPr>
                <w:rStyle w:val="Absatz-Standardschriftart1"/>
                <w:rFonts w:ascii="Arial" w:hAnsi="Arial" w:cs="Arial"/>
              </w:rPr>
            </w:pPr>
            <w:r w:rsidRPr="00AF2150">
              <w:rPr>
                <w:rStyle w:val="Absatz-Standardschriftart1"/>
                <w:rFonts w:ascii="Arial" w:hAnsi="Arial" w:cs="Arial"/>
              </w:rPr>
              <w:t>III   Pathologie</w:t>
            </w:r>
          </w:p>
        </w:tc>
        <w:tc>
          <w:tcPr>
            <w:tcW w:w="997" w:type="dxa"/>
          </w:tcPr>
          <w:p w14:paraId="09614E1B" w14:textId="77777777" w:rsidR="00B87048" w:rsidRPr="00F1663D" w:rsidRDefault="00B87048" w:rsidP="00F1663D"/>
        </w:tc>
      </w:tr>
      <w:tr w:rsidR="00B87048" w:rsidRPr="00AF2150" w14:paraId="57D9E582" w14:textId="3CF77BD3" w:rsidTr="00F9575B">
        <w:trPr>
          <w:trHeight w:val="367"/>
        </w:trPr>
        <w:tc>
          <w:tcPr>
            <w:tcW w:w="6656" w:type="dxa"/>
          </w:tcPr>
          <w:p w14:paraId="07434D54" w14:textId="77777777" w:rsidR="00B87048" w:rsidRPr="00AF2150" w:rsidRDefault="00B87048" w:rsidP="00C34375">
            <w:pPr>
              <w:pStyle w:val="Standard1"/>
              <w:rPr>
                <w:rStyle w:val="Absatz-Standardschriftart1"/>
                <w:rFonts w:ascii="Arial" w:hAnsi="Arial" w:cs="Arial"/>
              </w:rPr>
            </w:pPr>
            <w:r w:rsidRPr="00AF2150">
              <w:rPr>
                <w:rStyle w:val="Absatz-Standardschriftart1"/>
                <w:rFonts w:ascii="Arial" w:hAnsi="Arial" w:cs="Arial"/>
              </w:rPr>
              <w:t>IV   Pharmakologie und Toxikologie</w:t>
            </w:r>
          </w:p>
        </w:tc>
        <w:tc>
          <w:tcPr>
            <w:tcW w:w="997" w:type="dxa"/>
          </w:tcPr>
          <w:p w14:paraId="3BFA470A" w14:textId="77777777" w:rsidR="00B87048" w:rsidRPr="00F1663D" w:rsidRDefault="00B87048" w:rsidP="00F1663D"/>
        </w:tc>
      </w:tr>
      <w:tr w:rsidR="00B87048" w:rsidRPr="00AF2150" w14:paraId="7EDE8F1E" w14:textId="0376F11A" w:rsidTr="00F9575B">
        <w:trPr>
          <w:trHeight w:val="367"/>
        </w:trPr>
        <w:tc>
          <w:tcPr>
            <w:tcW w:w="6656" w:type="dxa"/>
          </w:tcPr>
          <w:p w14:paraId="5D469FFD" w14:textId="14A92F07" w:rsidR="00B87048" w:rsidRPr="00AF2150" w:rsidRDefault="00B87048" w:rsidP="00C34375">
            <w:pPr>
              <w:pStyle w:val="Standard1"/>
              <w:rPr>
                <w:rStyle w:val="Absatz-Standardschriftart1"/>
                <w:rFonts w:ascii="Arial" w:hAnsi="Arial" w:cs="Arial"/>
              </w:rPr>
            </w:pPr>
            <w:r w:rsidRPr="00AF2150">
              <w:rPr>
                <w:rStyle w:val="Absatz-Standardschriftart1"/>
                <w:rFonts w:ascii="Arial" w:hAnsi="Arial" w:cs="Arial"/>
              </w:rPr>
              <w:t>V    Psychologie, Soziologie, Anthropologie</w:t>
            </w:r>
          </w:p>
        </w:tc>
        <w:tc>
          <w:tcPr>
            <w:tcW w:w="997" w:type="dxa"/>
          </w:tcPr>
          <w:p w14:paraId="79749F19" w14:textId="77777777" w:rsidR="00B87048" w:rsidRPr="00F1663D" w:rsidRDefault="00B87048" w:rsidP="00F1663D"/>
        </w:tc>
      </w:tr>
      <w:tr w:rsidR="00B87048" w:rsidRPr="00AF2150" w14:paraId="184E2DE1" w14:textId="58256A42" w:rsidTr="00F9575B">
        <w:trPr>
          <w:trHeight w:val="367"/>
        </w:trPr>
        <w:tc>
          <w:tcPr>
            <w:tcW w:w="6656" w:type="dxa"/>
          </w:tcPr>
          <w:p w14:paraId="3B256644" w14:textId="77777777" w:rsidR="00B87048" w:rsidRPr="00AF2150" w:rsidRDefault="00B87048" w:rsidP="00C34375">
            <w:pPr>
              <w:pStyle w:val="Standard1"/>
              <w:rPr>
                <w:rStyle w:val="Absatz-Standardschriftart1"/>
                <w:rFonts w:ascii="Arial" w:hAnsi="Arial" w:cs="Arial"/>
              </w:rPr>
            </w:pPr>
            <w:r w:rsidRPr="00AF2150">
              <w:rPr>
                <w:rStyle w:val="Absatz-Standardschriftart1"/>
                <w:rFonts w:ascii="Arial" w:hAnsi="Arial" w:cs="Arial"/>
              </w:rPr>
              <w:t>VI   Techniken</w:t>
            </w:r>
          </w:p>
        </w:tc>
        <w:tc>
          <w:tcPr>
            <w:tcW w:w="997" w:type="dxa"/>
          </w:tcPr>
          <w:p w14:paraId="24D10C8E" w14:textId="77777777" w:rsidR="00B87048" w:rsidRPr="00F1663D" w:rsidRDefault="00B87048" w:rsidP="00F1663D"/>
        </w:tc>
      </w:tr>
      <w:tr w:rsidR="00B87048" w:rsidRPr="00AF2150" w14:paraId="1866228D" w14:textId="109E383C" w:rsidTr="00F9575B">
        <w:trPr>
          <w:trHeight w:val="367"/>
        </w:trPr>
        <w:tc>
          <w:tcPr>
            <w:tcW w:w="6656" w:type="dxa"/>
          </w:tcPr>
          <w:p w14:paraId="0A42C125" w14:textId="77777777" w:rsidR="00B87048" w:rsidRPr="00AF2150" w:rsidRDefault="00B87048" w:rsidP="00C34375">
            <w:pPr>
              <w:pStyle w:val="Standard1"/>
              <w:rPr>
                <w:rStyle w:val="Absatz-Standardschriftart1"/>
                <w:rFonts w:ascii="Arial" w:hAnsi="Arial" w:cs="Arial"/>
              </w:rPr>
            </w:pPr>
            <w:r w:rsidRPr="00AF2150">
              <w:rPr>
                <w:rStyle w:val="Absatz-Standardschriftart1"/>
                <w:rFonts w:ascii="Arial" w:hAnsi="Arial" w:cs="Arial"/>
              </w:rPr>
              <w:t>VII  Klinisches Fachwissen</w:t>
            </w:r>
          </w:p>
        </w:tc>
        <w:tc>
          <w:tcPr>
            <w:tcW w:w="997" w:type="dxa"/>
          </w:tcPr>
          <w:p w14:paraId="3DF868F5" w14:textId="77777777" w:rsidR="00B87048" w:rsidRPr="00F1663D" w:rsidRDefault="00B87048" w:rsidP="00F1663D"/>
        </w:tc>
      </w:tr>
    </w:tbl>
    <w:p w14:paraId="402FBC34" w14:textId="77777777" w:rsidR="00ED1ED1" w:rsidRPr="00D618BC" w:rsidRDefault="002622F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</w:t>
      </w:r>
    </w:p>
    <w:p w14:paraId="0253FB60" w14:textId="77777777" w:rsidR="000C3ECB" w:rsidRDefault="000C3ECB">
      <w:pPr>
        <w:rPr>
          <w:rFonts w:ascii="Arial" w:hAnsi="Arial" w:cs="Arial"/>
        </w:rPr>
      </w:pPr>
    </w:p>
    <w:p w14:paraId="6ADF353D" w14:textId="3A50D87E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Einteilung durchgeführt von: </w:t>
      </w:r>
    </w:p>
    <w:p w14:paraId="100A5B2E" w14:textId="77777777" w:rsidR="000C3ECB" w:rsidRDefault="00CE4D40">
      <w:pPr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RT-Leitung    </w:t>
      </w: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der gesamten Gruppe    </w:t>
      </w: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mit Unterstützung der RT-Koordinatorin</w:t>
      </w:r>
    </w:p>
    <w:p w14:paraId="78589B0C" w14:textId="77777777" w:rsidR="000C3ECB" w:rsidRDefault="000C3ECB">
      <w:pPr>
        <w:rPr>
          <w:rFonts w:ascii="Arial" w:hAnsi="Arial" w:cs="Arial"/>
        </w:rPr>
      </w:pPr>
    </w:p>
    <w:p w14:paraId="7A41030F" w14:textId="77777777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14:paraId="2B1F3F47" w14:textId="77777777" w:rsidR="000C3ECB" w:rsidRDefault="000C3ECB">
      <w:pPr>
        <w:rPr>
          <w:rFonts w:ascii="Arial" w:hAnsi="Arial" w:cs="Arial"/>
        </w:rPr>
      </w:pPr>
    </w:p>
    <w:p w14:paraId="68CB3EC3" w14:textId="77777777" w:rsidR="000C3ECB" w:rsidRDefault="00CE4D40">
      <w:pPr>
        <w:rPr>
          <w:rFonts w:ascii="Arial" w:hAnsi="Arial" w:cs="Arial"/>
        </w:rPr>
      </w:pPr>
      <w:r>
        <w:rPr>
          <w:rFonts w:ascii="Arial" w:hAnsi="Arial" w:cs="Arial"/>
        </w:rPr>
        <w:t>Name u. Unterschrift der Protokollführung</w:t>
      </w:r>
    </w:p>
    <w:p w14:paraId="4C2C614A" w14:textId="77777777" w:rsidR="003A2F7C" w:rsidRDefault="003A2F7C">
      <w:pPr>
        <w:rPr>
          <w:rFonts w:ascii="Arial" w:hAnsi="Arial" w:cs="Arial"/>
        </w:rPr>
      </w:pPr>
    </w:p>
    <w:p w14:paraId="7068F577" w14:textId="77777777" w:rsidR="003A2F7C" w:rsidRDefault="003A2F7C">
      <w:pPr>
        <w:rPr>
          <w:rFonts w:ascii="Arial" w:hAnsi="Arial" w:cs="Arial"/>
        </w:rPr>
      </w:pPr>
    </w:p>
    <w:p w14:paraId="723DFBB7" w14:textId="77777777" w:rsidR="00730B91" w:rsidRDefault="00730B91">
      <w:pPr>
        <w:rPr>
          <w:rFonts w:ascii="Arial" w:hAnsi="Arial" w:cs="Arial"/>
        </w:rPr>
      </w:pPr>
    </w:p>
    <w:p w14:paraId="2F1185C7" w14:textId="77777777" w:rsidR="00730B91" w:rsidRDefault="00730B91">
      <w:pPr>
        <w:rPr>
          <w:rFonts w:ascii="Arial" w:hAnsi="Arial" w:cs="Arial"/>
        </w:rPr>
      </w:pPr>
    </w:p>
    <w:p w14:paraId="69D123C7" w14:textId="3AC2AF51" w:rsidR="00730B91" w:rsidRDefault="003A2F7C">
      <w:pPr>
        <w:rPr>
          <w:rFonts w:ascii="Arial" w:hAnsi="Arial" w:cs="Arial"/>
        </w:rPr>
      </w:pPr>
      <w:r>
        <w:rPr>
          <w:rFonts w:ascii="Arial" w:hAnsi="Arial" w:cs="Arial"/>
        </w:rPr>
        <w:t>Freigabe durch die</w:t>
      </w:r>
      <w:r w:rsidR="00730B91">
        <w:rPr>
          <w:rFonts w:ascii="Arial" w:hAnsi="Arial" w:cs="Arial"/>
        </w:rPr>
        <w:t xml:space="preserve"> Regi</w:t>
      </w:r>
      <w:r>
        <w:rPr>
          <w:rFonts w:ascii="Arial" w:hAnsi="Arial" w:cs="Arial"/>
        </w:rPr>
        <w:t>o</w:t>
      </w:r>
      <w:r w:rsidR="00730B91">
        <w:rPr>
          <w:rFonts w:ascii="Arial" w:hAnsi="Arial" w:cs="Arial"/>
        </w:rPr>
        <w:t>naltreffen-Koordinatorin</w:t>
      </w:r>
      <w:r>
        <w:rPr>
          <w:rFonts w:ascii="Arial" w:hAnsi="Arial" w:cs="Arial"/>
        </w:rPr>
        <w:t xml:space="preserve"> am </w:t>
      </w:r>
    </w:p>
    <w:p w14:paraId="183D2D13" w14:textId="78290C83" w:rsidR="003A2F7C" w:rsidRDefault="003A2F7C">
      <w:pPr>
        <w:rPr>
          <w:rFonts w:ascii="Arial" w:hAnsi="Arial" w:cs="Arial"/>
        </w:rPr>
      </w:pPr>
    </w:p>
    <w:p w14:paraId="67BD2998" w14:textId="3F19CCC5" w:rsidR="003A2F7C" w:rsidRDefault="003A2F7C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</w:p>
    <w:p w14:paraId="43D9017D" w14:textId="77777777" w:rsidR="003A2F7C" w:rsidRDefault="003A2F7C">
      <w:pPr>
        <w:rPr>
          <w:rFonts w:ascii="Arial" w:hAnsi="Arial" w:cs="Arial"/>
        </w:rPr>
      </w:pPr>
    </w:p>
    <w:p w14:paraId="5833B2FA" w14:textId="77777777" w:rsidR="000C3ECB" w:rsidRDefault="000C3ECB">
      <w:pPr>
        <w:rPr>
          <w:rFonts w:ascii="Arial" w:hAnsi="Arial" w:cs="Arial"/>
        </w:rPr>
      </w:pPr>
    </w:p>
    <w:p w14:paraId="52660F7D" w14:textId="7FD1ED2E" w:rsidR="000C3ECB" w:rsidRDefault="000C3ECB">
      <w:pPr>
        <w:jc w:val="right"/>
        <w:rPr>
          <w:rFonts w:ascii="Arial" w:hAnsi="Arial" w:cs="Arial"/>
        </w:rPr>
      </w:pPr>
    </w:p>
    <w:p w14:paraId="306D131D" w14:textId="77777777" w:rsidR="000C3ECB" w:rsidRDefault="000C3ECB"/>
    <w:p w14:paraId="64B57E47" w14:textId="77777777" w:rsidR="009A4E0A" w:rsidRDefault="009A4E0A"/>
    <w:p w14:paraId="03879B18" w14:textId="77777777" w:rsidR="009A4E0A" w:rsidRDefault="009A4E0A"/>
    <w:p w14:paraId="63469DCD" w14:textId="77777777" w:rsidR="009A4E0A" w:rsidRDefault="009A4E0A"/>
    <w:p w14:paraId="29B0D533" w14:textId="77777777" w:rsidR="009A4E0A" w:rsidRDefault="009A4E0A"/>
    <w:p w14:paraId="2FC3718C" w14:textId="77777777" w:rsidR="009A4E0A" w:rsidRDefault="009A4E0A"/>
    <w:p w14:paraId="135D7DA3" w14:textId="77777777" w:rsidR="009A4E0A" w:rsidRDefault="009A4E0A"/>
    <w:p w14:paraId="78339009" w14:textId="77777777" w:rsidR="009A4E0A" w:rsidRDefault="009A4E0A"/>
    <w:p w14:paraId="73C18868" w14:textId="77777777" w:rsidR="009A4E0A" w:rsidRDefault="009A4E0A"/>
    <w:p w14:paraId="6CF7D659" w14:textId="77777777" w:rsidR="009A4E0A" w:rsidRDefault="009A4E0A"/>
    <w:p w14:paraId="092935B4" w14:textId="77777777" w:rsidR="009A4E0A" w:rsidRDefault="009A4E0A"/>
    <w:p w14:paraId="02FD41F2" w14:textId="77777777" w:rsidR="009A4E0A" w:rsidRDefault="009A4E0A"/>
    <w:p w14:paraId="140533BE" w14:textId="77777777" w:rsidR="009A4E0A" w:rsidRDefault="009A4E0A"/>
    <w:p w14:paraId="33F1094C" w14:textId="77777777" w:rsidR="009A4E0A" w:rsidRDefault="009A4E0A"/>
    <w:p w14:paraId="7FDF1BF0" w14:textId="77777777" w:rsidR="009A4E0A" w:rsidRDefault="009A4E0A"/>
    <w:p w14:paraId="4816D774" w14:textId="77777777" w:rsidR="009A4E0A" w:rsidRDefault="009A4E0A"/>
    <w:sectPr w:rsidR="009A4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20" w:left="720" w:header="708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C211" w14:textId="77777777" w:rsidR="00B5576A" w:rsidRDefault="00B5576A">
      <w:r>
        <w:separator/>
      </w:r>
    </w:p>
  </w:endnote>
  <w:endnote w:type="continuationSeparator" w:id="0">
    <w:p w14:paraId="69D31EFB" w14:textId="77777777" w:rsidR="00B5576A" w:rsidRDefault="00B5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19482694"/>
      <w:docPartObj>
        <w:docPartGallery w:val="Page Numbers (Bottom of Page)"/>
        <w:docPartUnique/>
      </w:docPartObj>
    </w:sdtPr>
    <w:sdtContent>
      <w:p w14:paraId="37EE917F" w14:textId="68D23DC9" w:rsidR="00A50D21" w:rsidRDefault="00A50D21" w:rsidP="006E59C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5300AB6" w14:textId="77777777" w:rsidR="00A50D21" w:rsidRDefault="00A50D21" w:rsidP="00A50D2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79499296"/>
      <w:docPartObj>
        <w:docPartGallery w:val="Page Numbers (Bottom of Page)"/>
        <w:docPartUnique/>
      </w:docPartObj>
    </w:sdtPr>
    <w:sdtContent>
      <w:p w14:paraId="09D40782" w14:textId="474B19E4" w:rsidR="00A50D21" w:rsidRDefault="00A50D21" w:rsidP="006E59C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89215BE" w14:textId="7E23962D" w:rsidR="000C3ECB" w:rsidRDefault="00CE4D40" w:rsidP="00A50D21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Doku RT 03/BDL/0</w:t>
    </w:r>
    <w:r w:rsidR="000A06F0">
      <w:rPr>
        <w:rFonts w:ascii="Arial" w:hAnsi="Arial" w:cs="Arial"/>
        <w:sz w:val="16"/>
        <w:szCs w:val="16"/>
      </w:rPr>
      <w:t>7.2023</w:t>
    </w:r>
    <w:r>
      <w:rPr>
        <w:rFonts w:ascii="Arial" w:hAnsi="Arial" w:cs="Arial"/>
        <w:sz w:val="16"/>
        <w:szCs w:val="16"/>
      </w:rPr>
      <w:t>/</w:t>
    </w:r>
    <w:r w:rsidR="000A06F0">
      <w:rPr>
        <w:rFonts w:ascii="Arial" w:hAnsi="Arial" w:cs="Arial"/>
        <w:sz w:val="16"/>
        <w:szCs w:val="16"/>
      </w:rPr>
      <w:t>N.Melcher</w:t>
    </w:r>
    <w:r>
      <w:rPr>
        <w:rFonts w:ascii="Arial" w:hAnsi="Arial" w:cs="Arial"/>
        <w:sz w:val="16"/>
        <w:szCs w:val="16"/>
      </w:rPr>
      <w:t xml:space="preserve">/Version </w:t>
    </w:r>
    <w:r w:rsidR="000A06F0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/Muster-Protokoll für BDL-RT.docx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3B65" w14:textId="77777777" w:rsidR="000A06F0" w:rsidRDefault="000A06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6CBD" w14:textId="77777777" w:rsidR="00B5576A" w:rsidRDefault="00B5576A">
      <w:r>
        <w:separator/>
      </w:r>
    </w:p>
  </w:footnote>
  <w:footnote w:type="continuationSeparator" w:id="0">
    <w:p w14:paraId="5076608A" w14:textId="77777777" w:rsidR="00B5576A" w:rsidRDefault="00B5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A05D" w14:textId="77777777" w:rsidR="000A06F0" w:rsidRDefault="000A06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D977" w14:textId="77777777" w:rsidR="000A06F0" w:rsidRDefault="000A06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CE23" w14:textId="77777777" w:rsidR="000A06F0" w:rsidRDefault="000A06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CB"/>
    <w:rsid w:val="000240C6"/>
    <w:rsid w:val="00072DAD"/>
    <w:rsid w:val="000803E7"/>
    <w:rsid w:val="0009291E"/>
    <w:rsid w:val="000A06F0"/>
    <w:rsid w:val="000A1C27"/>
    <w:rsid w:val="000B652D"/>
    <w:rsid w:val="000C3ECB"/>
    <w:rsid w:val="000E501F"/>
    <w:rsid w:val="000E613D"/>
    <w:rsid w:val="001211BD"/>
    <w:rsid w:val="00147964"/>
    <w:rsid w:val="00184D27"/>
    <w:rsid w:val="001C1DA5"/>
    <w:rsid w:val="001D2541"/>
    <w:rsid w:val="0020082F"/>
    <w:rsid w:val="00200F53"/>
    <w:rsid w:val="00213B58"/>
    <w:rsid w:val="002319BA"/>
    <w:rsid w:val="00231E2D"/>
    <w:rsid w:val="0024738B"/>
    <w:rsid w:val="0025064A"/>
    <w:rsid w:val="002622FD"/>
    <w:rsid w:val="00291DFE"/>
    <w:rsid w:val="002B4244"/>
    <w:rsid w:val="003013E0"/>
    <w:rsid w:val="00354526"/>
    <w:rsid w:val="003A2F7C"/>
    <w:rsid w:val="003B6B26"/>
    <w:rsid w:val="003F2EED"/>
    <w:rsid w:val="003F5AA6"/>
    <w:rsid w:val="0040638A"/>
    <w:rsid w:val="0041430F"/>
    <w:rsid w:val="0043407C"/>
    <w:rsid w:val="004365C6"/>
    <w:rsid w:val="004C5BE9"/>
    <w:rsid w:val="004D1F5F"/>
    <w:rsid w:val="00524144"/>
    <w:rsid w:val="005609C6"/>
    <w:rsid w:val="00563E67"/>
    <w:rsid w:val="005B1785"/>
    <w:rsid w:val="005D1C34"/>
    <w:rsid w:val="005E3567"/>
    <w:rsid w:val="005E7324"/>
    <w:rsid w:val="005E7FAA"/>
    <w:rsid w:val="005F3AD6"/>
    <w:rsid w:val="00637AC3"/>
    <w:rsid w:val="00643796"/>
    <w:rsid w:val="00675818"/>
    <w:rsid w:val="00677AC6"/>
    <w:rsid w:val="00685108"/>
    <w:rsid w:val="006C0B7E"/>
    <w:rsid w:val="006F12C2"/>
    <w:rsid w:val="00730B91"/>
    <w:rsid w:val="00732A32"/>
    <w:rsid w:val="0075202B"/>
    <w:rsid w:val="007537A1"/>
    <w:rsid w:val="00780B34"/>
    <w:rsid w:val="007C267F"/>
    <w:rsid w:val="007C7243"/>
    <w:rsid w:val="00803271"/>
    <w:rsid w:val="00834B6F"/>
    <w:rsid w:val="008C1A55"/>
    <w:rsid w:val="008D5DA1"/>
    <w:rsid w:val="00904EFB"/>
    <w:rsid w:val="009113E6"/>
    <w:rsid w:val="0091442D"/>
    <w:rsid w:val="00920668"/>
    <w:rsid w:val="009341A6"/>
    <w:rsid w:val="00961374"/>
    <w:rsid w:val="00995FB6"/>
    <w:rsid w:val="0099611B"/>
    <w:rsid w:val="009A059A"/>
    <w:rsid w:val="009A1547"/>
    <w:rsid w:val="009A4E0A"/>
    <w:rsid w:val="009A6B1C"/>
    <w:rsid w:val="009B616D"/>
    <w:rsid w:val="009C727B"/>
    <w:rsid w:val="00A00BFC"/>
    <w:rsid w:val="00A02C19"/>
    <w:rsid w:val="00A04902"/>
    <w:rsid w:val="00A27EBD"/>
    <w:rsid w:val="00A50C7F"/>
    <w:rsid w:val="00A50D21"/>
    <w:rsid w:val="00A7048C"/>
    <w:rsid w:val="00A85EF1"/>
    <w:rsid w:val="00AA0BF0"/>
    <w:rsid w:val="00AF1AB2"/>
    <w:rsid w:val="00AF2150"/>
    <w:rsid w:val="00B075BC"/>
    <w:rsid w:val="00B13A18"/>
    <w:rsid w:val="00B44FB3"/>
    <w:rsid w:val="00B5576A"/>
    <w:rsid w:val="00B6512E"/>
    <w:rsid w:val="00B85FA0"/>
    <w:rsid w:val="00B87048"/>
    <w:rsid w:val="00BC0D02"/>
    <w:rsid w:val="00BC1119"/>
    <w:rsid w:val="00BD5801"/>
    <w:rsid w:val="00BF2E45"/>
    <w:rsid w:val="00C24ACB"/>
    <w:rsid w:val="00C320DF"/>
    <w:rsid w:val="00C36A2F"/>
    <w:rsid w:val="00C575C7"/>
    <w:rsid w:val="00C63DDB"/>
    <w:rsid w:val="00C66CA4"/>
    <w:rsid w:val="00C9386B"/>
    <w:rsid w:val="00CA540B"/>
    <w:rsid w:val="00CC0093"/>
    <w:rsid w:val="00CC2328"/>
    <w:rsid w:val="00CC2EBF"/>
    <w:rsid w:val="00CE4D40"/>
    <w:rsid w:val="00D618BC"/>
    <w:rsid w:val="00D964EA"/>
    <w:rsid w:val="00DA7CCA"/>
    <w:rsid w:val="00DC4BCF"/>
    <w:rsid w:val="00DC580A"/>
    <w:rsid w:val="00DD04F6"/>
    <w:rsid w:val="00DF7FD3"/>
    <w:rsid w:val="00E213BB"/>
    <w:rsid w:val="00E44C03"/>
    <w:rsid w:val="00E46628"/>
    <w:rsid w:val="00E53376"/>
    <w:rsid w:val="00E60B24"/>
    <w:rsid w:val="00E64548"/>
    <w:rsid w:val="00EB25EA"/>
    <w:rsid w:val="00ED1ED1"/>
    <w:rsid w:val="00F0153B"/>
    <w:rsid w:val="00F01C2A"/>
    <w:rsid w:val="00F059AB"/>
    <w:rsid w:val="00F1663D"/>
    <w:rsid w:val="00F41F57"/>
    <w:rsid w:val="00F518CE"/>
    <w:rsid w:val="00F772CA"/>
    <w:rsid w:val="00F9575B"/>
    <w:rsid w:val="00FC4BD1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6543"/>
  <w15:docId w15:val="{4A024D45-2DDA-2048-8A13-D8B7C54F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27E71"/>
  </w:style>
  <w:style w:type="character" w:customStyle="1" w:styleId="FuzeileZchn">
    <w:name w:val="Fußzeile Zchn"/>
    <w:basedOn w:val="Absatz-Standardschriftart"/>
    <w:link w:val="Fuzeile"/>
    <w:uiPriority w:val="99"/>
    <w:qFormat/>
    <w:rsid w:val="00527E71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527E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7E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527E71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AD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80327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Absatz-Standardschriftart1">
    <w:name w:val="Absatz-Standardschriftart1"/>
    <w:rsid w:val="00803271"/>
  </w:style>
  <w:style w:type="character" w:styleId="Seitenzahl">
    <w:name w:val="page number"/>
    <w:basedOn w:val="Absatz-Standardschriftart"/>
    <w:uiPriority w:val="99"/>
    <w:semiHidden/>
    <w:unhideWhenUsed/>
    <w:rsid w:val="00A5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dc:description/>
  <cp:lastModifiedBy>Ulrike Hartmann</cp:lastModifiedBy>
  <cp:revision>2</cp:revision>
  <cp:lastPrinted>2020-11-05T11:17:00Z</cp:lastPrinted>
  <dcterms:created xsi:type="dcterms:W3CDTF">2023-11-27T22:23:00Z</dcterms:created>
  <dcterms:modified xsi:type="dcterms:W3CDTF">2023-11-27T22:23:00Z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